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FA1" w:rsidRPr="006C578D" w:rsidRDefault="00476A99" w:rsidP="000A48F3">
      <w:pPr>
        <w:spacing w:after="0"/>
        <w:ind w:left="720" w:firstLine="720"/>
        <w:jc w:val="center"/>
        <w:rPr>
          <w:rFonts w:cs="B Titr" w:hint="cs"/>
          <w:sz w:val="38"/>
          <w:szCs w:val="38"/>
          <w:rtl/>
        </w:rPr>
      </w:pPr>
      <w:r>
        <w:rPr>
          <w:rFonts w:cs="B Titr" w:hint="cs"/>
          <w:sz w:val="38"/>
          <w:szCs w:val="38"/>
          <w:rtl/>
        </w:rPr>
        <w:t>انتشار فهرست مناقصات سال 1402</w:t>
      </w:r>
    </w:p>
    <w:tbl>
      <w:tblPr>
        <w:bidiVisual/>
        <w:tblW w:w="163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003"/>
        <w:gridCol w:w="2268"/>
        <w:gridCol w:w="1134"/>
        <w:gridCol w:w="1660"/>
        <w:gridCol w:w="992"/>
        <w:gridCol w:w="992"/>
        <w:gridCol w:w="2451"/>
        <w:gridCol w:w="1843"/>
        <w:gridCol w:w="2268"/>
      </w:tblGrid>
      <w:tr w:rsidR="00E2667F" w:rsidRPr="00F201A3" w:rsidTr="004A25C5">
        <w:trPr>
          <w:trHeight w:val="56"/>
          <w:jc w:val="center"/>
        </w:trPr>
        <w:tc>
          <w:tcPr>
            <w:tcW w:w="702" w:type="dxa"/>
            <w:vAlign w:val="center"/>
          </w:tcPr>
          <w:p w:rsidR="00E2667F" w:rsidRPr="00F201A3" w:rsidRDefault="00E2667F" w:rsidP="00F201A3">
            <w:pPr>
              <w:spacing w:after="0" w:line="240" w:lineRule="auto"/>
              <w:jc w:val="center"/>
              <w:rPr>
                <w:rFonts w:eastAsiaTheme="minorEastAsia" w:cs="B Nazanin"/>
                <w:b/>
                <w:bCs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003" w:type="dxa"/>
            <w:vAlign w:val="center"/>
          </w:tcPr>
          <w:p w:rsidR="00E2667F" w:rsidRPr="00F201A3" w:rsidRDefault="00E2667F" w:rsidP="00F201A3">
            <w:pPr>
              <w:spacing w:after="0" w:line="240" w:lineRule="auto"/>
              <w:jc w:val="center"/>
              <w:rPr>
                <w:rFonts w:eastAsiaTheme="minorEastAsia" w:cs="B Nazanin"/>
                <w:b/>
                <w:bCs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b/>
                <w:bCs/>
                <w:sz w:val="20"/>
                <w:szCs w:val="20"/>
                <w:rtl/>
              </w:rPr>
              <w:t>موضوع پروژه</w:t>
            </w:r>
          </w:p>
        </w:tc>
        <w:tc>
          <w:tcPr>
            <w:tcW w:w="2268" w:type="dxa"/>
            <w:vAlign w:val="center"/>
          </w:tcPr>
          <w:p w:rsidR="00E2667F" w:rsidRPr="00F201A3" w:rsidRDefault="00E2667F" w:rsidP="00F201A3">
            <w:pPr>
              <w:spacing w:after="0" w:line="240" w:lineRule="auto"/>
              <w:jc w:val="center"/>
              <w:rPr>
                <w:rFonts w:eastAsiaTheme="minorEastAsia" w:cs="B Nazanin"/>
                <w:b/>
                <w:bCs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b/>
                <w:bCs/>
                <w:sz w:val="20"/>
                <w:szCs w:val="20"/>
                <w:rtl/>
              </w:rPr>
              <w:t>نام پیمانکار</w:t>
            </w:r>
          </w:p>
        </w:tc>
        <w:tc>
          <w:tcPr>
            <w:tcW w:w="1134" w:type="dxa"/>
            <w:vAlign w:val="center"/>
          </w:tcPr>
          <w:p w:rsidR="00E2667F" w:rsidRPr="00F201A3" w:rsidRDefault="00E2667F" w:rsidP="00F201A3">
            <w:pPr>
              <w:spacing w:after="0" w:line="240" w:lineRule="auto"/>
              <w:jc w:val="center"/>
              <w:rPr>
                <w:rFonts w:eastAsiaTheme="minorEastAsia" w:cs="B Nazanin"/>
                <w:b/>
                <w:bCs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b/>
                <w:bCs/>
                <w:sz w:val="20"/>
                <w:szCs w:val="20"/>
                <w:rtl/>
              </w:rPr>
              <w:t>تاریخ شروع</w:t>
            </w:r>
          </w:p>
        </w:tc>
        <w:tc>
          <w:tcPr>
            <w:tcW w:w="1660" w:type="dxa"/>
            <w:vAlign w:val="center"/>
          </w:tcPr>
          <w:p w:rsidR="00E2667F" w:rsidRPr="00F201A3" w:rsidRDefault="00E2667F" w:rsidP="00F201A3">
            <w:pPr>
              <w:spacing w:after="0" w:line="240" w:lineRule="auto"/>
              <w:jc w:val="center"/>
              <w:rPr>
                <w:rFonts w:eastAsiaTheme="minorEastAsia" w:cs="B Nazanin"/>
                <w:b/>
                <w:bCs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b/>
                <w:bCs/>
                <w:sz w:val="20"/>
                <w:szCs w:val="20"/>
                <w:rtl/>
              </w:rPr>
              <w:t>مبلغ قرارداد</w:t>
            </w:r>
            <w:r>
              <w:rPr>
                <w:rFonts w:eastAsiaTheme="minorEastAsia" w:cs="B Nazanin" w:hint="cs"/>
                <w:b/>
                <w:bCs/>
                <w:sz w:val="20"/>
                <w:szCs w:val="20"/>
                <w:rtl/>
              </w:rPr>
              <w:t xml:space="preserve"> (به ریال)</w:t>
            </w:r>
          </w:p>
        </w:tc>
        <w:tc>
          <w:tcPr>
            <w:tcW w:w="992" w:type="dxa"/>
            <w:vAlign w:val="center"/>
          </w:tcPr>
          <w:p w:rsidR="00E2667F" w:rsidRPr="00F201A3" w:rsidRDefault="00E2667F" w:rsidP="00F201A3">
            <w:pPr>
              <w:spacing w:after="0" w:line="240" w:lineRule="auto"/>
              <w:jc w:val="center"/>
              <w:rPr>
                <w:rFonts w:eastAsiaTheme="minorEastAsia" w:cs="B Nazanin"/>
                <w:b/>
                <w:bCs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b/>
                <w:bCs/>
                <w:sz w:val="20"/>
                <w:szCs w:val="20"/>
                <w:rtl/>
              </w:rPr>
              <w:t>نوع فرآیند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2667F" w:rsidRPr="00F201A3" w:rsidRDefault="00E2667F" w:rsidP="00F201A3">
            <w:pPr>
              <w:spacing w:after="0" w:line="240" w:lineRule="auto"/>
              <w:jc w:val="center"/>
              <w:rPr>
                <w:rFonts w:eastAsiaTheme="minorEastAsia" w:cs="B Nazanin"/>
                <w:b/>
                <w:bCs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b/>
                <w:bCs/>
                <w:sz w:val="20"/>
                <w:szCs w:val="20"/>
                <w:rtl/>
              </w:rPr>
              <w:t>تاریخ پایان</w:t>
            </w:r>
          </w:p>
        </w:tc>
        <w:tc>
          <w:tcPr>
            <w:tcW w:w="2451" w:type="dxa"/>
            <w:vAlign w:val="center"/>
          </w:tcPr>
          <w:p w:rsidR="00E2667F" w:rsidRDefault="00E2667F" w:rsidP="006C578D">
            <w:pPr>
              <w:spacing w:after="0" w:line="240" w:lineRule="auto"/>
              <w:jc w:val="center"/>
              <w:rPr>
                <w:rFonts w:eastAsiaTheme="minorEastAsia"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b/>
                <w:bCs/>
                <w:sz w:val="20"/>
                <w:szCs w:val="20"/>
                <w:rtl/>
              </w:rPr>
              <w:t>فهرست آگهی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2667F" w:rsidRPr="00F201A3" w:rsidRDefault="00E2667F" w:rsidP="00E2667F">
            <w:pPr>
              <w:spacing w:after="0" w:line="240" w:lineRule="auto"/>
              <w:jc w:val="center"/>
              <w:rPr>
                <w:rFonts w:eastAsiaTheme="minorEastAsia"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b/>
                <w:bCs/>
                <w:sz w:val="20"/>
                <w:szCs w:val="20"/>
                <w:rtl/>
              </w:rPr>
              <w:t>کد رهگیری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2667F" w:rsidRDefault="00E2667F" w:rsidP="006C578D">
            <w:pPr>
              <w:spacing w:after="0" w:line="240" w:lineRule="auto"/>
              <w:jc w:val="center"/>
              <w:rPr>
                <w:rFonts w:eastAsiaTheme="minorEastAsia"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b/>
                <w:bCs/>
                <w:sz w:val="20"/>
                <w:szCs w:val="20"/>
                <w:rtl/>
              </w:rPr>
              <w:t>لینک قرارداد</w:t>
            </w:r>
          </w:p>
        </w:tc>
      </w:tr>
      <w:tr w:rsidR="00AA5380" w:rsidRPr="00F201A3" w:rsidTr="004A25C5">
        <w:trPr>
          <w:trHeight w:val="750"/>
          <w:jc w:val="center"/>
        </w:trPr>
        <w:tc>
          <w:tcPr>
            <w:tcW w:w="702" w:type="dxa"/>
            <w:vMerge w:val="restart"/>
            <w:vAlign w:val="center"/>
          </w:tcPr>
          <w:p w:rsidR="00AA5380" w:rsidRPr="00F201A3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AA5380" w:rsidRPr="0050245A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سردرب ورودی و حصارکشی موزه میراث روستایی قرق</w:t>
            </w:r>
          </w:p>
        </w:tc>
        <w:tc>
          <w:tcPr>
            <w:tcW w:w="2268" w:type="dxa"/>
            <w:vMerge w:val="restart"/>
            <w:vAlign w:val="center"/>
          </w:tcPr>
          <w:p w:rsidR="00AA5380" w:rsidRPr="0050245A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شرکت مرمت کاران هورشید هیرکان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 xml:space="preserve"> (مدیرعامل ایمان بهکام)</w:t>
            </w:r>
          </w:p>
        </w:tc>
        <w:tc>
          <w:tcPr>
            <w:tcW w:w="1134" w:type="dxa"/>
            <w:vMerge w:val="restart"/>
            <w:vAlign w:val="center"/>
          </w:tcPr>
          <w:p w:rsidR="00AA5380" w:rsidRPr="00E14F4A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4/4/1402</w:t>
            </w:r>
          </w:p>
        </w:tc>
        <w:tc>
          <w:tcPr>
            <w:tcW w:w="1660" w:type="dxa"/>
            <w:vMerge w:val="restart"/>
            <w:vAlign w:val="center"/>
          </w:tcPr>
          <w:p w:rsidR="00AA5380" w:rsidRPr="00E14F4A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231/804/641/18</w:t>
            </w:r>
          </w:p>
        </w:tc>
        <w:tc>
          <w:tcPr>
            <w:tcW w:w="992" w:type="dxa"/>
            <w:vMerge w:val="restart"/>
            <w:vAlign w:val="center"/>
          </w:tcPr>
          <w:p w:rsidR="00AA5380" w:rsidRPr="00E14F4A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مناقصه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AA5380" w:rsidRPr="00400C92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4ماهه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vAlign w:val="center"/>
          </w:tcPr>
          <w:p w:rsidR="00AA5380" w:rsidRDefault="00AA5380" w:rsidP="006C578D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نوبت اول روزنامه صبح گلستان در مورخ 16/3/1402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AA5380" w:rsidRPr="00F201A3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>
              <w:rPr>
                <w:rFonts w:eastAsiaTheme="minorEastAsia" w:cs="B Nazanin"/>
                <w:sz w:val="20"/>
                <w:szCs w:val="20"/>
              </w:rPr>
              <w:t>024K67850700023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AA5380" w:rsidRDefault="00780CC4" w:rsidP="006C578D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/>
                <w:sz w:val="20"/>
                <w:szCs w:val="20"/>
              </w:rPr>
              <w:fldChar w:fldCharType="begin"/>
            </w:r>
            <w:r>
              <w:rPr>
                <w:rFonts w:eastAsiaTheme="minorEastAsia" w:cs="B Nazanin"/>
                <w:sz w:val="20"/>
                <w:szCs w:val="20"/>
              </w:rPr>
              <w:instrText xml:space="preserve"> HYPERLINK "https://cdb.mporg.ir/ContractViewIndex?ctrId=cWUuD8xVgoroJQvcgiDvJzOy5oGaq+hj++pB39Q/cCRYG5olTOhTpw==" </w:instrText>
            </w:r>
            <w:r>
              <w:rPr>
                <w:rFonts w:eastAsiaTheme="minorEastAsia" w:cs="B Nazanin"/>
                <w:sz w:val="20"/>
                <w:szCs w:val="20"/>
              </w:rPr>
            </w:r>
            <w:r>
              <w:rPr>
                <w:rFonts w:eastAsiaTheme="minorEastAsia" w:cs="B Nazanin"/>
                <w:sz w:val="20"/>
                <w:szCs w:val="20"/>
              </w:rPr>
              <w:fldChar w:fldCharType="separate"/>
            </w:r>
            <w:r w:rsidR="00AA5380" w:rsidRPr="00780CC4">
              <w:rPr>
                <w:rStyle w:val="Hyperlink"/>
                <w:rFonts w:eastAsiaTheme="minorEastAsia" w:cs="B Nazanin"/>
                <w:sz w:val="20"/>
                <w:szCs w:val="20"/>
              </w:rPr>
              <w:t>https://cdb.mporg.ir/ContractViewIndex?ctrId=cWUuD8xVgoroJQvcgiDvJzOy5oGa</w:t>
            </w:r>
            <w:r w:rsidR="00AA5380" w:rsidRPr="00780CC4">
              <w:rPr>
                <w:rStyle w:val="Hyperlink"/>
                <w:rFonts w:eastAsiaTheme="minorEastAsia" w:cs="B Nazanin"/>
                <w:sz w:val="20"/>
                <w:szCs w:val="20"/>
              </w:rPr>
              <w:t>q</w:t>
            </w:r>
            <w:r w:rsidR="00AA5380" w:rsidRPr="00780CC4">
              <w:rPr>
                <w:rStyle w:val="Hyperlink"/>
                <w:rFonts w:eastAsiaTheme="minorEastAsia" w:cs="B Nazanin"/>
                <w:sz w:val="20"/>
                <w:szCs w:val="20"/>
              </w:rPr>
              <w:t>+hj++pB39Q/cCRYG5olTOhTpw</w:t>
            </w:r>
            <w:r w:rsidR="00AA5380" w:rsidRPr="00780CC4">
              <w:rPr>
                <w:rStyle w:val="Hyperlink"/>
                <w:rFonts w:eastAsiaTheme="minorEastAsia" w:cs="B Nazanin"/>
                <w:sz w:val="20"/>
                <w:szCs w:val="20"/>
                <w:rtl/>
              </w:rPr>
              <w:t>==</w:t>
            </w:r>
            <w:r>
              <w:rPr>
                <w:rFonts w:eastAsiaTheme="minorEastAsia" w:cs="B Nazanin"/>
                <w:sz w:val="20"/>
                <w:szCs w:val="20"/>
              </w:rPr>
              <w:fldChar w:fldCharType="end"/>
            </w:r>
          </w:p>
        </w:tc>
      </w:tr>
      <w:tr w:rsidR="00AA5380" w:rsidRPr="00F201A3" w:rsidTr="004A25C5">
        <w:trPr>
          <w:trHeight w:val="752"/>
          <w:jc w:val="center"/>
        </w:trPr>
        <w:tc>
          <w:tcPr>
            <w:tcW w:w="702" w:type="dxa"/>
            <w:vMerge/>
            <w:vAlign w:val="center"/>
          </w:tcPr>
          <w:p w:rsidR="00AA5380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2003" w:type="dxa"/>
            <w:vMerge/>
            <w:vAlign w:val="center"/>
          </w:tcPr>
          <w:p w:rsidR="00AA5380" w:rsidRPr="0050245A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AA5380" w:rsidRPr="0050245A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AA5380" w:rsidRPr="00E14F4A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1660" w:type="dxa"/>
            <w:vMerge/>
            <w:vAlign w:val="center"/>
          </w:tcPr>
          <w:p w:rsidR="00AA5380" w:rsidRPr="00E14F4A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AA5380" w:rsidRPr="00E14F4A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AA5380" w:rsidRPr="00400C92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2451" w:type="dxa"/>
            <w:tcBorders>
              <w:top w:val="single" w:sz="4" w:space="0" w:color="auto"/>
            </w:tcBorders>
            <w:vAlign w:val="center"/>
          </w:tcPr>
          <w:p w:rsidR="00AA5380" w:rsidRDefault="00AA5380" w:rsidP="006C578D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نوبت دوم روزنامه سایران در مورخ 17/3/1402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AA5380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AA5380" w:rsidRPr="007B3D01" w:rsidRDefault="00AA5380" w:rsidP="006C578D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</w:p>
        </w:tc>
      </w:tr>
      <w:tr w:rsidR="00AA5380" w:rsidRPr="00F201A3" w:rsidTr="004A25C5">
        <w:trPr>
          <w:trHeight w:val="825"/>
          <w:jc w:val="center"/>
        </w:trPr>
        <w:tc>
          <w:tcPr>
            <w:tcW w:w="702" w:type="dxa"/>
            <w:vMerge w:val="restart"/>
            <w:vAlign w:val="center"/>
          </w:tcPr>
          <w:p w:rsidR="00AA5380" w:rsidRPr="00F201A3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003" w:type="dxa"/>
            <w:vMerge w:val="restart"/>
            <w:vAlign w:val="center"/>
          </w:tcPr>
          <w:p w:rsidR="00AA5380" w:rsidRPr="0050245A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روشنایی محوطه اسکله بندرترکمن(پنل خورشیدی)</w:t>
            </w:r>
          </w:p>
        </w:tc>
        <w:tc>
          <w:tcPr>
            <w:tcW w:w="2268" w:type="dxa"/>
            <w:vMerge w:val="restart"/>
            <w:vAlign w:val="center"/>
          </w:tcPr>
          <w:p w:rsidR="00AA5380" w:rsidRPr="0050245A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شرکت ناب سازان خاورمیانه (مدیرعامل رضا</w:t>
            </w: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 xml:space="preserve"> شهریاری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AA5380" w:rsidRPr="00E14F4A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4/4/1402</w:t>
            </w:r>
          </w:p>
        </w:tc>
        <w:tc>
          <w:tcPr>
            <w:tcW w:w="1660" w:type="dxa"/>
            <w:vMerge w:val="restart"/>
            <w:vAlign w:val="center"/>
          </w:tcPr>
          <w:p w:rsidR="00AA5380" w:rsidRPr="00E14F4A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286/255/449/18</w:t>
            </w:r>
          </w:p>
        </w:tc>
        <w:tc>
          <w:tcPr>
            <w:tcW w:w="992" w:type="dxa"/>
            <w:vMerge w:val="restart"/>
            <w:vAlign w:val="center"/>
          </w:tcPr>
          <w:p w:rsidR="00AA5380" w:rsidRPr="00E14F4A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مناقصه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AA5380" w:rsidRPr="00400C92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3 ماهه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vAlign w:val="center"/>
          </w:tcPr>
          <w:p w:rsidR="00AA5380" w:rsidRDefault="00AA5380" w:rsidP="006C578D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نوبت اول روزنامه ندای آبادی در مورخ 6/3/1402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AA5380" w:rsidRPr="00F201A3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>
              <w:rPr>
                <w:rFonts w:eastAsiaTheme="minorEastAsia" w:cs="B Nazanin"/>
                <w:sz w:val="20"/>
                <w:szCs w:val="20"/>
              </w:rPr>
              <w:t>024K67850700019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AA5380" w:rsidRDefault="00780CC4" w:rsidP="006C578D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hyperlink r:id="rId6" w:history="1">
              <w:r w:rsidR="00AA5380" w:rsidRPr="00780CC4">
                <w:rPr>
                  <w:rStyle w:val="Hyperlink"/>
                  <w:rFonts w:eastAsiaTheme="minorEastAsia" w:cs="B Nazanin"/>
                  <w:sz w:val="20"/>
                  <w:szCs w:val="20"/>
                </w:rPr>
                <w:t>https://cdb.mporg.ir/ContractViewIndex?ctrId=qhMPqgnD5ZkK</w:t>
              </w:r>
              <w:r w:rsidR="00AA5380" w:rsidRPr="00780CC4">
                <w:rPr>
                  <w:rStyle w:val="Hyperlink"/>
                  <w:rFonts w:eastAsiaTheme="minorEastAsia" w:cs="B Nazanin"/>
                  <w:sz w:val="20"/>
                  <w:szCs w:val="20"/>
                </w:rPr>
                <w:t>W</w:t>
              </w:r>
              <w:r w:rsidR="00AA5380" w:rsidRPr="00780CC4">
                <w:rPr>
                  <w:rStyle w:val="Hyperlink"/>
                  <w:rFonts w:eastAsiaTheme="minorEastAsia" w:cs="B Nazanin"/>
                  <w:sz w:val="20"/>
                  <w:szCs w:val="20"/>
                </w:rPr>
                <w:t>+</w:t>
              </w:r>
              <w:r w:rsidR="00AA5380" w:rsidRPr="00780CC4">
                <w:rPr>
                  <w:rStyle w:val="Hyperlink"/>
                  <w:rFonts w:eastAsiaTheme="minorEastAsia" w:cs="B Nazanin"/>
                  <w:sz w:val="20"/>
                  <w:szCs w:val="20"/>
                </w:rPr>
                <w:t>D</w:t>
              </w:r>
              <w:r w:rsidR="00AA5380" w:rsidRPr="00780CC4">
                <w:rPr>
                  <w:rStyle w:val="Hyperlink"/>
                  <w:rFonts w:eastAsiaTheme="minorEastAsia" w:cs="B Nazanin"/>
                  <w:sz w:val="20"/>
                  <w:szCs w:val="20"/>
                </w:rPr>
                <w:t>YeiwQnBGvVdK4kn</w:t>
              </w:r>
              <w:r w:rsidR="00AA5380" w:rsidRPr="00780CC4">
                <w:rPr>
                  <w:rStyle w:val="Hyperlink"/>
                  <w:rFonts w:eastAsiaTheme="minorEastAsia" w:cs="B Nazanin"/>
                  <w:sz w:val="20"/>
                  <w:szCs w:val="20"/>
                </w:rPr>
                <w:t>+</w:t>
              </w:r>
              <w:r w:rsidR="00AA5380" w:rsidRPr="00780CC4">
                <w:rPr>
                  <w:rStyle w:val="Hyperlink"/>
                  <w:rFonts w:eastAsiaTheme="minorEastAsia" w:cs="B Nazanin"/>
                  <w:sz w:val="20"/>
                  <w:szCs w:val="20"/>
                </w:rPr>
                <w:t>FAOdDhbx+aupiefpyXXdu7Q</w:t>
              </w:r>
              <w:r w:rsidR="00AA5380" w:rsidRPr="00780CC4">
                <w:rPr>
                  <w:rStyle w:val="Hyperlink"/>
                  <w:rFonts w:eastAsiaTheme="minorEastAsia" w:cs="B Nazanin"/>
                  <w:sz w:val="20"/>
                  <w:szCs w:val="20"/>
                  <w:rtl/>
                </w:rPr>
                <w:t>==</w:t>
              </w:r>
            </w:hyperlink>
          </w:p>
        </w:tc>
      </w:tr>
      <w:tr w:rsidR="00AA5380" w:rsidRPr="00F201A3" w:rsidTr="004A25C5">
        <w:trPr>
          <w:trHeight w:val="677"/>
          <w:jc w:val="center"/>
        </w:trPr>
        <w:tc>
          <w:tcPr>
            <w:tcW w:w="702" w:type="dxa"/>
            <w:vMerge/>
            <w:vAlign w:val="center"/>
          </w:tcPr>
          <w:p w:rsidR="00AA5380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2003" w:type="dxa"/>
            <w:vMerge/>
            <w:vAlign w:val="center"/>
          </w:tcPr>
          <w:p w:rsidR="00AA5380" w:rsidRPr="0050245A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AA5380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AA5380" w:rsidRPr="00E14F4A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1660" w:type="dxa"/>
            <w:vMerge/>
            <w:vAlign w:val="center"/>
          </w:tcPr>
          <w:p w:rsidR="00AA5380" w:rsidRPr="00E14F4A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AA5380" w:rsidRPr="00E14F4A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AA5380" w:rsidRPr="00400C92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2451" w:type="dxa"/>
            <w:tcBorders>
              <w:top w:val="single" w:sz="4" w:space="0" w:color="auto"/>
            </w:tcBorders>
            <w:vAlign w:val="center"/>
          </w:tcPr>
          <w:p w:rsidR="00AA5380" w:rsidRDefault="00AA5380" w:rsidP="006C578D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نوبت دوم روزنامه گلستان سلام در مورخ 7/3/1402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AA5380" w:rsidRDefault="00AA5380" w:rsidP="00AA5380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AA5380" w:rsidRPr="007B3D01" w:rsidRDefault="00AA5380" w:rsidP="006C578D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</w:p>
        </w:tc>
      </w:tr>
      <w:tr w:rsidR="00AB2A6E" w:rsidRPr="00F201A3" w:rsidTr="004A25C5">
        <w:trPr>
          <w:trHeight w:val="765"/>
          <w:jc w:val="center"/>
        </w:trPr>
        <w:tc>
          <w:tcPr>
            <w:tcW w:w="702" w:type="dxa"/>
            <w:vMerge w:val="restart"/>
            <w:vAlign w:val="center"/>
          </w:tcPr>
          <w:p w:rsidR="00AB2A6E" w:rsidRPr="00F201A3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003" w:type="dxa"/>
            <w:vMerge w:val="restart"/>
            <w:vAlign w:val="center"/>
          </w:tcPr>
          <w:p w:rsidR="00AB2A6E" w:rsidRPr="0050245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ادامه تکمیل بازارچه صنایع دستی کردکوی</w:t>
            </w:r>
          </w:p>
        </w:tc>
        <w:tc>
          <w:tcPr>
            <w:tcW w:w="2268" w:type="dxa"/>
            <w:vMerge w:val="restart"/>
            <w:vAlign w:val="center"/>
          </w:tcPr>
          <w:p w:rsidR="00AB2A6E" w:rsidRPr="0050245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شرکت ت</w:t>
            </w: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راز بنیان هیرکان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 xml:space="preserve"> (مدیرعامل علی عباسی)  </w:t>
            </w:r>
          </w:p>
        </w:tc>
        <w:tc>
          <w:tcPr>
            <w:tcW w:w="1134" w:type="dxa"/>
            <w:vMerge w:val="restart"/>
            <w:vAlign w:val="center"/>
          </w:tcPr>
          <w:p w:rsidR="00AB2A6E" w:rsidRPr="00E14F4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4/4/1402</w:t>
            </w:r>
          </w:p>
        </w:tc>
        <w:tc>
          <w:tcPr>
            <w:tcW w:w="1660" w:type="dxa"/>
            <w:vMerge w:val="restart"/>
            <w:vAlign w:val="center"/>
          </w:tcPr>
          <w:p w:rsidR="00AB2A6E" w:rsidRPr="00E14F4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732/979/149/36</w:t>
            </w:r>
          </w:p>
        </w:tc>
        <w:tc>
          <w:tcPr>
            <w:tcW w:w="992" w:type="dxa"/>
            <w:vMerge w:val="restart"/>
            <w:vAlign w:val="center"/>
          </w:tcPr>
          <w:p w:rsidR="00AB2A6E" w:rsidRPr="00E14F4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مناقصه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AB2A6E" w:rsidRPr="00400C92" w:rsidRDefault="006C578D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3 ما</w:t>
            </w:r>
            <w:r w:rsidR="00AB2A6E" w:rsidRPr="00400C92">
              <w:rPr>
                <w:rFonts w:eastAsiaTheme="minorEastAsia" w:cs="B Nazanin" w:hint="cs"/>
                <w:sz w:val="20"/>
                <w:szCs w:val="20"/>
                <w:rtl/>
              </w:rPr>
              <w:t>ه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vAlign w:val="center"/>
          </w:tcPr>
          <w:p w:rsidR="00AB2A6E" w:rsidRDefault="00AB2A6E" w:rsidP="006C578D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نوبت اول روزنامه ندای آبادی در مورخ 6/3/1402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AB2A6E" w:rsidRPr="00F201A3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>
              <w:rPr>
                <w:rFonts w:eastAsiaTheme="minorEastAsia" w:cs="B Nazanin"/>
                <w:sz w:val="20"/>
                <w:szCs w:val="20"/>
              </w:rPr>
              <w:t>024</w:t>
            </w:r>
            <w:r w:rsidRPr="000F1409">
              <w:rPr>
                <w:rFonts w:eastAsiaTheme="minorEastAsia" w:cs="B Nazanin" w:hint="cs"/>
                <w:sz w:val="20"/>
                <w:szCs w:val="20"/>
              </w:rPr>
              <w:t>K67850700032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AB2A6E" w:rsidRDefault="00E855CC" w:rsidP="006C578D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hyperlink r:id="rId7" w:history="1">
              <w:r w:rsidR="00AB2A6E" w:rsidRPr="00E855CC">
                <w:rPr>
                  <w:rStyle w:val="Hyperlink"/>
                  <w:rFonts w:eastAsiaTheme="minorEastAsia" w:cs="B Nazanin"/>
                  <w:sz w:val="20"/>
                  <w:szCs w:val="20"/>
                </w:rPr>
                <w:t>https://cdb.mporg.ir/ContractViewIndex?ctrId=zMHyvMPoRcutN0P/O3wPDG4ORcv6MwH9mlao5yZ3kQNYlXCq0HcCLw</w:t>
              </w:r>
              <w:r w:rsidR="00AB2A6E" w:rsidRPr="00E855CC">
                <w:rPr>
                  <w:rStyle w:val="Hyperlink"/>
                  <w:rFonts w:eastAsiaTheme="minorEastAsia" w:cs="B Nazanin"/>
                  <w:sz w:val="20"/>
                  <w:szCs w:val="20"/>
                  <w:rtl/>
                </w:rPr>
                <w:t>==</w:t>
              </w:r>
            </w:hyperlink>
          </w:p>
        </w:tc>
      </w:tr>
      <w:tr w:rsidR="00AB2A6E" w:rsidRPr="00F201A3" w:rsidTr="004A25C5">
        <w:trPr>
          <w:trHeight w:val="737"/>
          <w:jc w:val="center"/>
        </w:trPr>
        <w:tc>
          <w:tcPr>
            <w:tcW w:w="702" w:type="dxa"/>
            <w:vMerge/>
            <w:vAlign w:val="center"/>
          </w:tcPr>
          <w:p w:rsidR="00AB2A6E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2003" w:type="dxa"/>
            <w:vMerge/>
            <w:vAlign w:val="center"/>
          </w:tcPr>
          <w:p w:rsidR="00AB2A6E" w:rsidRPr="0050245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AB2A6E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AB2A6E" w:rsidRPr="00E14F4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1660" w:type="dxa"/>
            <w:vMerge/>
            <w:vAlign w:val="center"/>
          </w:tcPr>
          <w:p w:rsidR="00AB2A6E" w:rsidRPr="00E14F4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AB2A6E" w:rsidRPr="00E14F4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AB2A6E" w:rsidRPr="00400C92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2451" w:type="dxa"/>
            <w:tcBorders>
              <w:top w:val="single" w:sz="4" w:space="0" w:color="auto"/>
            </w:tcBorders>
            <w:vAlign w:val="center"/>
          </w:tcPr>
          <w:p w:rsidR="00AB2A6E" w:rsidRDefault="00AB2A6E" w:rsidP="006C578D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 xml:space="preserve">نوبت دوم روزنامه گلستان </w:t>
            </w:r>
            <w:r w:rsidR="00AA5380">
              <w:rPr>
                <w:rFonts w:eastAsiaTheme="minorEastAsia" w:cs="B Nazanin" w:hint="cs"/>
                <w:sz w:val="20"/>
                <w:szCs w:val="20"/>
                <w:rtl/>
              </w:rPr>
              <w:t>سلام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 xml:space="preserve"> در مورخ </w:t>
            </w:r>
            <w:r w:rsidR="00AA5380">
              <w:rPr>
                <w:rFonts w:eastAsiaTheme="minorEastAsia" w:cs="B Nazanin" w:hint="cs"/>
                <w:sz w:val="20"/>
                <w:szCs w:val="20"/>
                <w:rtl/>
              </w:rPr>
              <w:t>7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/</w:t>
            </w:r>
            <w:r w:rsidR="00AA5380">
              <w:rPr>
                <w:rFonts w:eastAsiaTheme="minorEastAsia" w:cs="B Nazanin" w:hint="cs"/>
                <w:sz w:val="20"/>
                <w:szCs w:val="20"/>
                <w:rtl/>
              </w:rPr>
              <w:t>3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/1402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AB2A6E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AB2A6E" w:rsidRPr="000F1409" w:rsidRDefault="00AB2A6E" w:rsidP="006C578D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</w:p>
        </w:tc>
      </w:tr>
      <w:tr w:rsidR="00AB2A6E" w:rsidRPr="00F201A3" w:rsidTr="004A25C5">
        <w:trPr>
          <w:trHeight w:val="690"/>
          <w:jc w:val="center"/>
        </w:trPr>
        <w:tc>
          <w:tcPr>
            <w:tcW w:w="702" w:type="dxa"/>
            <w:vMerge w:val="restart"/>
            <w:vAlign w:val="center"/>
          </w:tcPr>
          <w:p w:rsidR="00AB2A6E" w:rsidRPr="00F201A3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003" w:type="dxa"/>
            <w:vMerge w:val="restart"/>
            <w:vAlign w:val="center"/>
          </w:tcPr>
          <w:p w:rsidR="00AB2A6E" w:rsidRPr="0050245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تکمیل بازارچه صنایع دستی مراوه تپه</w:t>
            </w:r>
          </w:p>
        </w:tc>
        <w:tc>
          <w:tcPr>
            <w:tcW w:w="2268" w:type="dxa"/>
            <w:vMerge w:val="restart"/>
            <w:vAlign w:val="center"/>
          </w:tcPr>
          <w:p w:rsidR="00AB2A6E" w:rsidRPr="0050245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شرکت رهداد بنای نوین هیرکانی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 xml:space="preserve"> (مدیرعامل</w:t>
            </w: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 xml:space="preserve"> رمضان علی اصغری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AB2A6E" w:rsidRPr="00E14F4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7/5/1402</w:t>
            </w:r>
          </w:p>
        </w:tc>
        <w:tc>
          <w:tcPr>
            <w:tcW w:w="1660" w:type="dxa"/>
            <w:vMerge w:val="restart"/>
            <w:vAlign w:val="center"/>
          </w:tcPr>
          <w:p w:rsidR="00AB2A6E" w:rsidRPr="00E14F4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042/216/740/20</w:t>
            </w:r>
          </w:p>
        </w:tc>
        <w:tc>
          <w:tcPr>
            <w:tcW w:w="992" w:type="dxa"/>
            <w:vMerge w:val="restart"/>
            <w:vAlign w:val="center"/>
          </w:tcPr>
          <w:p w:rsidR="00AB2A6E" w:rsidRPr="00E14F4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مناقصه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AB2A6E" w:rsidRPr="00400C92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6 ماه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vAlign w:val="center"/>
          </w:tcPr>
          <w:p w:rsidR="00AB2A6E" w:rsidRDefault="00AB2A6E" w:rsidP="006C578D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نوبت اول روزنامه گلستان سلام در مورخ 18/4/1402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AB2A6E" w:rsidRPr="00333034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/>
                <w:sz w:val="20"/>
                <w:szCs w:val="20"/>
              </w:rPr>
              <w:t>0</w:t>
            </w:r>
            <w:r w:rsidRPr="00333034">
              <w:rPr>
                <w:rFonts w:eastAsiaTheme="minorEastAsia" w:cs="B Nazanin" w:hint="cs"/>
                <w:sz w:val="20"/>
                <w:szCs w:val="20"/>
              </w:rPr>
              <w:t>25F6785070004F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AB2A6E" w:rsidRPr="00333034" w:rsidRDefault="00E855CC" w:rsidP="006C578D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hyperlink r:id="rId8" w:history="1">
              <w:r w:rsidR="00AB2A6E" w:rsidRPr="00E855CC">
                <w:rPr>
                  <w:rStyle w:val="Hyperlink"/>
                  <w:rFonts w:eastAsiaTheme="minorEastAsia" w:cs="B Nazanin"/>
                  <w:sz w:val="20"/>
                  <w:szCs w:val="20"/>
                </w:rPr>
                <w:t>https://cdb.mporg.ir/ContractViewIndex?ctrId=JDiYdF8qRLh0pthYhJ0B/N+3El+rra5jWznga6Dax31BlA3q7PNkPg</w:t>
              </w:r>
              <w:r w:rsidR="00AB2A6E" w:rsidRPr="00E855CC">
                <w:rPr>
                  <w:rStyle w:val="Hyperlink"/>
                  <w:rFonts w:eastAsiaTheme="minorEastAsia" w:cs="B Nazanin"/>
                  <w:sz w:val="20"/>
                  <w:szCs w:val="20"/>
                  <w:rtl/>
                </w:rPr>
                <w:t>==</w:t>
              </w:r>
            </w:hyperlink>
          </w:p>
        </w:tc>
      </w:tr>
      <w:tr w:rsidR="00AB2A6E" w:rsidRPr="00F201A3" w:rsidTr="004A25C5">
        <w:trPr>
          <w:trHeight w:val="568"/>
          <w:jc w:val="center"/>
        </w:trPr>
        <w:tc>
          <w:tcPr>
            <w:tcW w:w="702" w:type="dxa"/>
            <w:vMerge/>
            <w:vAlign w:val="center"/>
          </w:tcPr>
          <w:p w:rsidR="00AB2A6E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2003" w:type="dxa"/>
            <w:vMerge/>
            <w:vAlign w:val="center"/>
          </w:tcPr>
          <w:p w:rsidR="00AB2A6E" w:rsidRPr="0050245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AB2A6E" w:rsidRPr="0050245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AB2A6E" w:rsidRPr="00E14F4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1660" w:type="dxa"/>
            <w:vMerge/>
            <w:vAlign w:val="center"/>
          </w:tcPr>
          <w:p w:rsidR="00AB2A6E" w:rsidRPr="00E14F4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AB2A6E" w:rsidRPr="00E14F4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AB2A6E" w:rsidRPr="00400C92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2451" w:type="dxa"/>
            <w:tcBorders>
              <w:top w:val="single" w:sz="4" w:space="0" w:color="auto"/>
            </w:tcBorders>
            <w:vAlign w:val="center"/>
          </w:tcPr>
          <w:p w:rsidR="00AB2A6E" w:rsidRDefault="00AB2A6E" w:rsidP="006C578D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نوبت دوم روزنامه گلستان فردا در مورخ 19/4/1402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AB2A6E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AB2A6E" w:rsidRPr="000F1409" w:rsidRDefault="00AB2A6E" w:rsidP="006C578D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</w:p>
        </w:tc>
      </w:tr>
      <w:tr w:rsidR="00AB2A6E" w:rsidRPr="00F201A3" w:rsidTr="004A25C5">
        <w:trPr>
          <w:trHeight w:val="840"/>
          <w:jc w:val="center"/>
        </w:trPr>
        <w:tc>
          <w:tcPr>
            <w:tcW w:w="702" w:type="dxa"/>
            <w:vMerge w:val="restart"/>
            <w:vAlign w:val="center"/>
          </w:tcPr>
          <w:p w:rsidR="00AB2A6E" w:rsidRPr="00F201A3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2003" w:type="dxa"/>
            <w:vMerge w:val="restart"/>
            <w:vAlign w:val="center"/>
          </w:tcPr>
          <w:p w:rsidR="00AB2A6E" w:rsidRPr="0050245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ادامه تکمیل زیرسازی مسیر دسترسی ساحل گمیشان</w:t>
            </w:r>
          </w:p>
        </w:tc>
        <w:tc>
          <w:tcPr>
            <w:tcW w:w="2268" w:type="dxa"/>
            <w:vMerge w:val="restart"/>
            <w:vAlign w:val="center"/>
          </w:tcPr>
          <w:p w:rsidR="00AB2A6E" w:rsidRPr="0050245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شرکت توان بتن پایا</w:t>
            </w:r>
          </w:p>
          <w:p w:rsidR="00AB2A6E" w:rsidRPr="0050245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(</w:t>
            </w: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محمد غلامی رئیس هیئت مدیره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AB2A6E" w:rsidRPr="00E14F4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7/5/1402</w:t>
            </w:r>
          </w:p>
        </w:tc>
        <w:tc>
          <w:tcPr>
            <w:tcW w:w="1660" w:type="dxa"/>
            <w:vMerge w:val="restart"/>
            <w:vAlign w:val="center"/>
          </w:tcPr>
          <w:p w:rsidR="00AB2A6E" w:rsidRPr="00E14F4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971/111/281/25</w:t>
            </w:r>
          </w:p>
        </w:tc>
        <w:tc>
          <w:tcPr>
            <w:tcW w:w="992" w:type="dxa"/>
            <w:vMerge w:val="restart"/>
            <w:vAlign w:val="center"/>
          </w:tcPr>
          <w:p w:rsidR="00AB2A6E" w:rsidRPr="00E14F4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مناقصه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AB2A6E" w:rsidRPr="00400C92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3 ماه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vAlign w:val="center"/>
          </w:tcPr>
          <w:p w:rsidR="00AB2A6E" w:rsidRDefault="00AB2A6E" w:rsidP="006C578D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نوبت اول روزنامه گلستان سلام در مورخ 18/4/1402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AB2A6E" w:rsidRPr="00333034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/>
                <w:sz w:val="20"/>
                <w:szCs w:val="20"/>
              </w:rPr>
              <w:t>0</w:t>
            </w:r>
            <w:r w:rsidRPr="00333034">
              <w:rPr>
                <w:rFonts w:eastAsiaTheme="minorEastAsia" w:cs="B Nazanin" w:hint="cs"/>
                <w:sz w:val="20"/>
                <w:szCs w:val="20"/>
              </w:rPr>
              <w:t>25F6785070005C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AB2A6E" w:rsidRPr="00333034" w:rsidRDefault="00E855CC" w:rsidP="006C578D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hyperlink r:id="rId9" w:history="1">
              <w:r w:rsidR="00AB2A6E" w:rsidRPr="00E855CC">
                <w:rPr>
                  <w:rStyle w:val="Hyperlink"/>
                  <w:rFonts w:eastAsiaTheme="minorEastAsia" w:cs="B Nazanin"/>
                  <w:sz w:val="20"/>
                  <w:szCs w:val="20"/>
                </w:rPr>
                <w:t>https://cdb.mporg.ir/ContractViewIndex?ctrId=jxCFsvP0gCEcBC8ULlvIabuKsrqwwXtaWdrI5oBshS+AEGaODqwHLQ</w:t>
              </w:r>
              <w:r w:rsidR="00AB2A6E" w:rsidRPr="00E855CC">
                <w:rPr>
                  <w:rStyle w:val="Hyperlink"/>
                  <w:rFonts w:eastAsiaTheme="minorEastAsia" w:cs="B Nazanin"/>
                  <w:sz w:val="20"/>
                  <w:szCs w:val="20"/>
                  <w:rtl/>
                </w:rPr>
                <w:t>==</w:t>
              </w:r>
            </w:hyperlink>
          </w:p>
        </w:tc>
      </w:tr>
      <w:tr w:rsidR="00AB2A6E" w:rsidRPr="00F201A3" w:rsidTr="004A25C5">
        <w:trPr>
          <w:trHeight w:val="662"/>
          <w:jc w:val="center"/>
        </w:trPr>
        <w:tc>
          <w:tcPr>
            <w:tcW w:w="702" w:type="dxa"/>
            <w:vMerge/>
            <w:vAlign w:val="center"/>
          </w:tcPr>
          <w:p w:rsidR="00AB2A6E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2003" w:type="dxa"/>
            <w:vMerge/>
            <w:vAlign w:val="center"/>
          </w:tcPr>
          <w:p w:rsidR="00AB2A6E" w:rsidRPr="0050245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AB2A6E" w:rsidRPr="0050245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AB2A6E" w:rsidRPr="00E14F4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1660" w:type="dxa"/>
            <w:vMerge/>
            <w:vAlign w:val="center"/>
          </w:tcPr>
          <w:p w:rsidR="00AB2A6E" w:rsidRPr="00E14F4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AB2A6E" w:rsidRPr="00E14F4A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AB2A6E" w:rsidRPr="00400C92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</w:p>
        </w:tc>
        <w:tc>
          <w:tcPr>
            <w:tcW w:w="2451" w:type="dxa"/>
            <w:tcBorders>
              <w:top w:val="single" w:sz="4" w:space="0" w:color="auto"/>
            </w:tcBorders>
            <w:vAlign w:val="center"/>
          </w:tcPr>
          <w:p w:rsidR="00AB2A6E" w:rsidRDefault="00AB2A6E" w:rsidP="006C578D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نوبت دوم روزنامه گلستان فردا در مورخ 19/4/1402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AB2A6E" w:rsidRDefault="00AB2A6E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AB2A6E" w:rsidRPr="005B5923" w:rsidRDefault="00AB2A6E" w:rsidP="006C578D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</w:p>
        </w:tc>
      </w:tr>
      <w:tr w:rsidR="00FF0CFF" w:rsidRPr="00F201A3" w:rsidTr="004A25C5">
        <w:trPr>
          <w:trHeight w:val="1517"/>
          <w:jc w:val="center"/>
        </w:trPr>
        <w:tc>
          <w:tcPr>
            <w:tcW w:w="702" w:type="dxa"/>
            <w:vAlign w:val="center"/>
          </w:tcPr>
          <w:p w:rsidR="00FF0CFF" w:rsidRPr="00F201A3" w:rsidRDefault="00FF0CFF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2003" w:type="dxa"/>
            <w:vAlign w:val="center"/>
          </w:tcPr>
          <w:p w:rsidR="00FF0CFF" w:rsidRPr="0050245A" w:rsidRDefault="00FF0CFF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محوطه سازی پیرامونی بازارچه صنایع دستی آق قلا</w:t>
            </w:r>
          </w:p>
        </w:tc>
        <w:tc>
          <w:tcPr>
            <w:tcW w:w="2268" w:type="dxa"/>
            <w:vAlign w:val="center"/>
          </w:tcPr>
          <w:p w:rsidR="00FF0CFF" w:rsidRPr="0050245A" w:rsidRDefault="00FF0CFF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شرکت دز سازان یلان هیرکان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(مدیرعامل رضا یلا)</w:t>
            </w:r>
          </w:p>
        </w:tc>
        <w:tc>
          <w:tcPr>
            <w:tcW w:w="1134" w:type="dxa"/>
            <w:vAlign w:val="center"/>
          </w:tcPr>
          <w:p w:rsidR="00FF0CFF" w:rsidRPr="00E14F4A" w:rsidRDefault="00FF0CFF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7/5/1402</w:t>
            </w:r>
          </w:p>
        </w:tc>
        <w:tc>
          <w:tcPr>
            <w:tcW w:w="1660" w:type="dxa"/>
            <w:vAlign w:val="center"/>
          </w:tcPr>
          <w:p w:rsidR="00FF0CFF" w:rsidRPr="00E14F4A" w:rsidRDefault="00FF0CFF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166/571/155/35</w:t>
            </w:r>
          </w:p>
        </w:tc>
        <w:tc>
          <w:tcPr>
            <w:tcW w:w="992" w:type="dxa"/>
            <w:vAlign w:val="center"/>
          </w:tcPr>
          <w:p w:rsidR="00FF0CFF" w:rsidRPr="00E14F4A" w:rsidRDefault="00FF0CFF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ترک تشریفات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F0CFF" w:rsidRPr="00400C92" w:rsidRDefault="00FF0CFF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45 روز</w:t>
            </w:r>
          </w:p>
        </w:tc>
        <w:tc>
          <w:tcPr>
            <w:tcW w:w="2451" w:type="dxa"/>
            <w:vAlign w:val="center"/>
          </w:tcPr>
          <w:p w:rsidR="00FF0CFF" w:rsidRPr="00333034" w:rsidRDefault="00FF0CFF" w:rsidP="006C578D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صورتجلسه هیئت ترک تشریفات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FF0CFF" w:rsidRPr="00333034" w:rsidRDefault="00FF0CFF" w:rsidP="00AB2A6E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333034">
              <w:rPr>
                <w:rFonts w:eastAsiaTheme="minorEastAsia" w:cs="B Nazanin" w:hint="cs"/>
                <w:sz w:val="20"/>
                <w:szCs w:val="20"/>
              </w:rPr>
              <w:t>025I6785020002A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FF0CFF" w:rsidRPr="00333034" w:rsidRDefault="00E855CC" w:rsidP="006C578D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hyperlink r:id="rId10" w:history="1">
              <w:r w:rsidR="00FF0CFF" w:rsidRPr="00E855CC">
                <w:rPr>
                  <w:rStyle w:val="Hyperlink"/>
                  <w:rFonts w:eastAsiaTheme="minorEastAsia" w:cs="B Nazanin"/>
                  <w:sz w:val="20"/>
                  <w:szCs w:val="20"/>
                </w:rPr>
                <w:t>https://cdb.mporg.ir/ContractViewIndex?ctrId=GBApTSyT5HTLCokXbQSGDDTOnBn5jkvcLbhZaS+69T4hFMqnKdtsuA</w:t>
              </w:r>
              <w:r w:rsidR="00FF0CFF" w:rsidRPr="00E855CC">
                <w:rPr>
                  <w:rStyle w:val="Hyperlink"/>
                  <w:rFonts w:eastAsiaTheme="minorEastAsia" w:cs="B Nazanin"/>
                  <w:sz w:val="20"/>
                  <w:szCs w:val="20"/>
                  <w:rtl/>
                </w:rPr>
                <w:t>==</w:t>
              </w:r>
            </w:hyperlink>
          </w:p>
        </w:tc>
      </w:tr>
    </w:tbl>
    <w:p w:rsidR="00D17E9B" w:rsidRPr="00E855CC" w:rsidRDefault="00E855CC" w:rsidP="00E855CC">
      <w:pPr>
        <w:pStyle w:val="ListParagraph"/>
        <w:numPr>
          <w:ilvl w:val="0"/>
          <w:numId w:val="2"/>
        </w:numPr>
        <w:spacing w:after="0"/>
        <w:rPr>
          <w:rFonts w:cs="B Nazanin" w:hint="cs"/>
          <w:sz w:val="26"/>
          <w:szCs w:val="26"/>
          <w:u w:val="single"/>
        </w:rPr>
      </w:pPr>
      <w:bookmarkStart w:id="0" w:name="_GoBack"/>
      <w:r w:rsidRPr="00E855CC">
        <w:rPr>
          <w:rFonts w:cs="B Nazanin" w:hint="cs"/>
          <w:sz w:val="26"/>
          <w:szCs w:val="26"/>
          <w:u w:val="single"/>
          <w:rtl/>
        </w:rPr>
        <w:t xml:space="preserve">برای ورود به لینک قرارداد : </w:t>
      </w:r>
      <w:r w:rsidRPr="00E855CC">
        <w:rPr>
          <w:rFonts w:cs="B Nazanin"/>
          <w:sz w:val="26"/>
          <w:szCs w:val="26"/>
          <w:u w:val="single"/>
        </w:rPr>
        <w:t>Ctrl + Click Link</w:t>
      </w:r>
      <w:bookmarkEnd w:id="0"/>
    </w:p>
    <w:sectPr w:rsidR="00D17E9B" w:rsidRPr="00E855CC" w:rsidSect="004975B3">
      <w:pgSz w:w="16838" w:h="11906" w:orient="landscape"/>
      <w:pgMar w:top="426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790FF0"/>
    <w:multiLevelType w:val="hybridMultilevel"/>
    <w:tmpl w:val="DB1ECC34"/>
    <w:lvl w:ilvl="0" w:tplc="0ED07D64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084ECE"/>
    <w:multiLevelType w:val="hybridMultilevel"/>
    <w:tmpl w:val="E75AE502"/>
    <w:lvl w:ilvl="0" w:tplc="6DBE968C">
      <w:start w:val="3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17E9B"/>
    <w:rsid w:val="00000550"/>
    <w:rsid w:val="0000057E"/>
    <w:rsid w:val="000134FB"/>
    <w:rsid w:val="0001370E"/>
    <w:rsid w:val="000143B4"/>
    <w:rsid w:val="00015196"/>
    <w:rsid w:val="000172FE"/>
    <w:rsid w:val="000201F4"/>
    <w:rsid w:val="0002047E"/>
    <w:rsid w:val="000212A7"/>
    <w:rsid w:val="000224D2"/>
    <w:rsid w:val="00023F63"/>
    <w:rsid w:val="00030FA4"/>
    <w:rsid w:val="00032CB4"/>
    <w:rsid w:val="000331DD"/>
    <w:rsid w:val="00034314"/>
    <w:rsid w:val="0003503A"/>
    <w:rsid w:val="00054D2E"/>
    <w:rsid w:val="00057C73"/>
    <w:rsid w:val="000603C6"/>
    <w:rsid w:val="00060C91"/>
    <w:rsid w:val="00061099"/>
    <w:rsid w:val="00061667"/>
    <w:rsid w:val="00063913"/>
    <w:rsid w:val="00063B18"/>
    <w:rsid w:val="000660B0"/>
    <w:rsid w:val="00072349"/>
    <w:rsid w:val="000749F4"/>
    <w:rsid w:val="00076B2A"/>
    <w:rsid w:val="0009108A"/>
    <w:rsid w:val="000914FA"/>
    <w:rsid w:val="0009223F"/>
    <w:rsid w:val="00094065"/>
    <w:rsid w:val="0009652D"/>
    <w:rsid w:val="000A049C"/>
    <w:rsid w:val="000A3D83"/>
    <w:rsid w:val="000A3DD5"/>
    <w:rsid w:val="000A47A2"/>
    <w:rsid w:val="000A48F3"/>
    <w:rsid w:val="000A498A"/>
    <w:rsid w:val="000A49FD"/>
    <w:rsid w:val="000B0CCC"/>
    <w:rsid w:val="000B4AE0"/>
    <w:rsid w:val="000C3A14"/>
    <w:rsid w:val="000D038E"/>
    <w:rsid w:val="000D1AD9"/>
    <w:rsid w:val="000D23E9"/>
    <w:rsid w:val="000D2F43"/>
    <w:rsid w:val="000D3C7B"/>
    <w:rsid w:val="000D420A"/>
    <w:rsid w:val="000D45DF"/>
    <w:rsid w:val="000D4CDF"/>
    <w:rsid w:val="000E224C"/>
    <w:rsid w:val="000E6F34"/>
    <w:rsid w:val="000E7135"/>
    <w:rsid w:val="000F1409"/>
    <w:rsid w:val="000F1F76"/>
    <w:rsid w:val="000F3908"/>
    <w:rsid w:val="000F5072"/>
    <w:rsid w:val="000F6D80"/>
    <w:rsid w:val="00101F16"/>
    <w:rsid w:val="00106424"/>
    <w:rsid w:val="0010659A"/>
    <w:rsid w:val="001070A4"/>
    <w:rsid w:val="001106E5"/>
    <w:rsid w:val="00112A0C"/>
    <w:rsid w:val="001228D1"/>
    <w:rsid w:val="00123901"/>
    <w:rsid w:val="00125E0A"/>
    <w:rsid w:val="001263B9"/>
    <w:rsid w:val="001317FC"/>
    <w:rsid w:val="00132971"/>
    <w:rsid w:val="00133619"/>
    <w:rsid w:val="001345F5"/>
    <w:rsid w:val="00134E68"/>
    <w:rsid w:val="00137194"/>
    <w:rsid w:val="00141F89"/>
    <w:rsid w:val="001534A6"/>
    <w:rsid w:val="00153B36"/>
    <w:rsid w:val="00165293"/>
    <w:rsid w:val="0017115C"/>
    <w:rsid w:val="001753D8"/>
    <w:rsid w:val="001842FF"/>
    <w:rsid w:val="001846A9"/>
    <w:rsid w:val="00187E3B"/>
    <w:rsid w:val="001A0B80"/>
    <w:rsid w:val="001A73D5"/>
    <w:rsid w:val="001B40EC"/>
    <w:rsid w:val="001B44C5"/>
    <w:rsid w:val="001B4BA0"/>
    <w:rsid w:val="001B4F89"/>
    <w:rsid w:val="001B5638"/>
    <w:rsid w:val="001C0673"/>
    <w:rsid w:val="001C1342"/>
    <w:rsid w:val="001C3132"/>
    <w:rsid w:val="001D1ED8"/>
    <w:rsid w:val="001D2A04"/>
    <w:rsid w:val="001D3D92"/>
    <w:rsid w:val="001D4F6A"/>
    <w:rsid w:val="001D69C4"/>
    <w:rsid w:val="001D6E01"/>
    <w:rsid w:val="001E0A53"/>
    <w:rsid w:val="001E0A70"/>
    <w:rsid w:val="001E1D24"/>
    <w:rsid w:val="001E5BE2"/>
    <w:rsid w:val="001F0AD3"/>
    <w:rsid w:val="001F0DC2"/>
    <w:rsid w:val="001F32B5"/>
    <w:rsid w:val="001F40A1"/>
    <w:rsid w:val="001F425E"/>
    <w:rsid w:val="001F7585"/>
    <w:rsid w:val="001F7BB4"/>
    <w:rsid w:val="00200AF4"/>
    <w:rsid w:val="0020112B"/>
    <w:rsid w:val="00203E48"/>
    <w:rsid w:val="00206CAB"/>
    <w:rsid w:val="0021132D"/>
    <w:rsid w:val="002120E8"/>
    <w:rsid w:val="0021284B"/>
    <w:rsid w:val="00221E4C"/>
    <w:rsid w:val="00223099"/>
    <w:rsid w:val="00227313"/>
    <w:rsid w:val="00227A93"/>
    <w:rsid w:val="002337A4"/>
    <w:rsid w:val="00235DCB"/>
    <w:rsid w:val="002375FA"/>
    <w:rsid w:val="0024283B"/>
    <w:rsid w:val="002468C3"/>
    <w:rsid w:val="0025053B"/>
    <w:rsid w:val="00252E12"/>
    <w:rsid w:val="002547FA"/>
    <w:rsid w:val="002567E1"/>
    <w:rsid w:val="002616E2"/>
    <w:rsid w:val="00261711"/>
    <w:rsid w:val="00261C4D"/>
    <w:rsid w:val="00265158"/>
    <w:rsid w:val="00271C56"/>
    <w:rsid w:val="00272E17"/>
    <w:rsid w:val="00273FA1"/>
    <w:rsid w:val="0027649F"/>
    <w:rsid w:val="00276F5E"/>
    <w:rsid w:val="00277156"/>
    <w:rsid w:val="00283209"/>
    <w:rsid w:val="002A5B14"/>
    <w:rsid w:val="002B3527"/>
    <w:rsid w:val="002B424D"/>
    <w:rsid w:val="002B4385"/>
    <w:rsid w:val="002B4D78"/>
    <w:rsid w:val="002C0ECD"/>
    <w:rsid w:val="002C658F"/>
    <w:rsid w:val="002C7B75"/>
    <w:rsid w:val="002D244D"/>
    <w:rsid w:val="002D589C"/>
    <w:rsid w:val="002D6D5F"/>
    <w:rsid w:val="002E0869"/>
    <w:rsid w:val="002E47AB"/>
    <w:rsid w:val="002F05B1"/>
    <w:rsid w:val="002F5359"/>
    <w:rsid w:val="002F5D00"/>
    <w:rsid w:val="002F74A5"/>
    <w:rsid w:val="00303E8E"/>
    <w:rsid w:val="00304CCE"/>
    <w:rsid w:val="00304D83"/>
    <w:rsid w:val="00305E01"/>
    <w:rsid w:val="00306587"/>
    <w:rsid w:val="00307EFC"/>
    <w:rsid w:val="00310B5B"/>
    <w:rsid w:val="003123AA"/>
    <w:rsid w:val="00312E47"/>
    <w:rsid w:val="00312FA0"/>
    <w:rsid w:val="00313C2F"/>
    <w:rsid w:val="00315A3B"/>
    <w:rsid w:val="00320A90"/>
    <w:rsid w:val="00327EAA"/>
    <w:rsid w:val="00333034"/>
    <w:rsid w:val="00333FF1"/>
    <w:rsid w:val="003379BD"/>
    <w:rsid w:val="00337F03"/>
    <w:rsid w:val="00345CB2"/>
    <w:rsid w:val="00347C95"/>
    <w:rsid w:val="00351B93"/>
    <w:rsid w:val="00353606"/>
    <w:rsid w:val="0035645C"/>
    <w:rsid w:val="00363BB8"/>
    <w:rsid w:val="00365026"/>
    <w:rsid w:val="00365508"/>
    <w:rsid w:val="00365DD3"/>
    <w:rsid w:val="00366624"/>
    <w:rsid w:val="00366C8B"/>
    <w:rsid w:val="003712AF"/>
    <w:rsid w:val="00374F83"/>
    <w:rsid w:val="00375BB2"/>
    <w:rsid w:val="00382875"/>
    <w:rsid w:val="00382882"/>
    <w:rsid w:val="00387B28"/>
    <w:rsid w:val="00390901"/>
    <w:rsid w:val="0039185C"/>
    <w:rsid w:val="003A3305"/>
    <w:rsid w:val="003A4B46"/>
    <w:rsid w:val="003A71F9"/>
    <w:rsid w:val="003B0C26"/>
    <w:rsid w:val="003B3C91"/>
    <w:rsid w:val="003C239C"/>
    <w:rsid w:val="003C3387"/>
    <w:rsid w:val="003C3B4B"/>
    <w:rsid w:val="003C4A10"/>
    <w:rsid w:val="003C68A5"/>
    <w:rsid w:val="003C6B40"/>
    <w:rsid w:val="003D01E0"/>
    <w:rsid w:val="003D3743"/>
    <w:rsid w:val="003D3CAF"/>
    <w:rsid w:val="003D7134"/>
    <w:rsid w:val="003D71E9"/>
    <w:rsid w:val="003D7EE4"/>
    <w:rsid w:val="003E1C60"/>
    <w:rsid w:val="003E243C"/>
    <w:rsid w:val="003E32CA"/>
    <w:rsid w:val="003E3448"/>
    <w:rsid w:val="003E4FF9"/>
    <w:rsid w:val="003E76DF"/>
    <w:rsid w:val="003F3A02"/>
    <w:rsid w:val="003F4BFE"/>
    <w:rsid w:val="003F526B"/>
    <w:rsid w:val="003F558F"/>
    <w:rsid w:val="004009FD"/>
    <w:rsid w:val="00400C92"/>
    <w:rsid w:val="004045C3"/>
    <w:rsid w:val="00405D59"/>
    <w:rsid w:val="00405F3A"/>
    <w:rsid w:val="0040603D"/>
    <w:rsid w:val="00407CC6"/>
    <w:rsid w:val="004140D2"/>
    <w:rsid w:val="004163C5"/>
    <w:rsid w:val="0042040D"/>
    <w:rsid w:val="00420F83"/>
    <w:rsid w:val="00423B56"/>
    <w:rsid w:val="00430057"/>
    <w:rsid w:val="004409A2"/>
    <w:rsid w:val="00441CE1"/>
    <w:rsid w:val="00441E38"/>
    <w:rsid w:val="00442890"/>
    <w:rsid w:val="00445903"/>
    <w:rsid w:val="00452359"/>
    <w:rsid w:val="00452379"/>
    <w:rsid w:val="00455F87"/>
    <w:rsid w:val="004564B4"/>
    <w:rsid w:val="00457A35"/>
    <w:rsid w:val="00460B1A"/>
    <w:rsid w:val="00460FE2"/>
    <w:rsid w:val="0046347A"/>
    <w:rsid w:val="00464AF8"/>
    <w:rsid w:val="0047152B"/>
    <w:rsid w:val="00472E7F"/>
    <w:rsid w:val="004750D3"/>
    <w:rsid w:val="00476A99"/>
    <w:rsid w:val="00480BD3"/>
    <w:rsid w:val="00482A3C"/>
    <w:rsid w:val="00492443"/>
    <w:rsid w:val="00494833"/>
    <w:rsid w:val="00495899"/>
    <w:rsid w:val="004975B3"/>
    <w:rsid w:val="004A25C5"/>
    <w:rsid w:val="004A3143"/>
    <w:rsid w:val="004A3ACE"/>
    <w:rsid w:val="004A5F5E"/>
    <w:rsid w:val="004A717E"/>
    <w:rsid w:val="004B30C3"/>
    <w:rsid w:val="004B4F73"/>
    <w:rsid w:val="004B6741"/>
    <w:rsid w:val="004C1758"/>
    <w:rsid w:val="004D2130"/>
    <w:rsid w:val="004D50D9"/>
    <w:rsid w:val="004D605D"/>
    <w:rsid w:val="004D655C"/>
    <w:rsid w:val="004D6D2A"/>
    <w:rsid w:val="004E315C"/>
    <w:rsid w:val="004E7164"/>
    <w:rsid w:val="004F07B4"/>
    <w:rsid w:val="004F0B14"/>
    <w:rsid w:val="004F2E27"/>
    <w:rsid w:val="004F3620"/>
    <w:rsid w:val="004F4AF2"/>
    <w:rsid w:val="004F5252"/>
    <w:rsid w:val="004F5917"/>
    <w:rsid w:val="004F60E7"/>
    <w:rsid w:val="0050171C"/>
    <w:rsid w:val="00501A7C"/>
    <w:rsid w:val="00501C68"/>
    <w:rsid w:val="00502409"/>
    <w:rsid w:val="0050245A"/>
    <w:rsid w:val="00506FBF"/>
    <w:rsid w:val="00510A42"/>
    <w:rsid w:val="005123AA"/>
    <w:rsid w:val="00514CE0"/>
    <w:rsid w:val="00520E6A"/>
    <w:rsid w:val="00521A7E"/>
    <w:rsid w:val="00526068"/>
    <w:rsid w:val="00526714"/>
    <w:rsid w:val="0052769D"/>
    <w:rsid w:val="005276C3"/>
    <w:rsid w:val="00536E3D"/>
    <w:rsid w:val="005379AA"/>
    <w:rsid w:val="00537AC5"/>
    <w:rsid w:val="00540B30"/>
    <w:rsid w:val="00542137"/>
    <w:rsid w:val="00542267"/>
    <w:rsid w:val="00542AD4"/>
    <w:rsid w:val="00544DED"/>
    <w:rsid w:val="005466D7"/>
    <w:rsid w:val="0055091E"/>
    <w:rsid w:val="005526FE"/>
    <w:rsid w:val="0055472E"/>
    <w:rsid w:val="00556C80"/>
    <w:rsid w:val="00560C9C"/>
    <w:rsid w:val="00561097"/>
    <w:rsid w:val="00565C27"/>
    <w:rsid w:val="00567F77"/>
    <w:rsid w:val="00572040"/>
    <w:rsid w:val="00572374"/>
    <w:rsid w:val="00583829"/>
    <w:rsid w:val="00591FAE"/>
    <w:rsid w:val="005A0B63"/>
    <w:rsid w:val="005A5BAB"/>
    <w:rsid w:val="005B00D6"/>
    <w:rsid w:val="005B1A59"/>
    <w:rsid w:val="005B21E8"/>
    <w:rsid w:val="005B5923"/>
    <w:rsid w:val="005B5BFF"/>
    <w:rsid w:val="005C4D26"/>
    <w:rsid w:val="005D23AC"/>
    <w:rsid w:val="005E18D2"/>
    <w:rsid w:val="005E2ECF"/>
    <w:rsid w:val="005E6BBC"/>
    <w:rsid w:val="005E73D3"/>
    <w:rsid w:val="005E774B"/>
    <w:rsid w:val="005F7371"/>
    <w:rsid w:val="00603DFB"/>
    <w:rsid w:val="00604CA9"/>
    <w:rsid w:val="00607605"/>
    <w:rsid w:val="00614E8A"/>
    <w:rsid w:val="00614F6E"/>
    <w:rsid w:val="006229AB"/>
    <w:rsid w:val="00622C0D"/>
    <w:rsid w:val="00627446"/>
    <w:rsid w:val="00630EB7"/>
    <w:rsid w:val="006321D5"/>
    <w:rsid w:val="0063241E"/>
    <w:rsid w:val="0063311F"/>
    <w:rsid w:val="006368A1"/>
    <w:rsid w:val="0063723B"/>
    <w:rsid w:val="00637EDA"/>
    <w:rsid w:val="00645E4B"/>
    <w:rsid w:val="00650C36"/>
    <w:rsid w:val="006533C2"/>
    <w:rsid w:val="00661D15"/>
    <w:rsid w:val="006635DB"/>
    <w:rsid w:val="0066592D"/>
    <w:rsid w:val="00666588"/>
    <w:rsid w:val="00666D2F"/>
    <w:rsid w:val="0066701A"/>
    <w:rsid w:val="00671D23"/>
    <w:rsid w:val="006730B3"/>
    <w:rsid w:val="00674ADB"/>
    <w:rsid w:val="0067521D"/>
    <w:rsid w:val="006759A9"/>
    <w:rsid w:val="00681C6D"/>
    <w:rsid w:val="00682595"/>
    <w:rsid w:val="00683328"/>
    <w:rsid w:val="00685373"/>
    <w:rsid w:val="006862FB"/>
    <w:rsid w:val="00686CCD"/>
    <w:rsid w:val="00691FB3"/>
    <w:rsid w:val="006942CA"/>
    <w:rsid w:val="00694F0E"/>
    <w:rsid w:val="006A12DA"/>
    <w:rsid w:val="006A64CF"/>
    <w:rsid w:val="006B011E"/>
    <w:rsid w:val="006B1973"/>
    <w:rsid w:val="006B5FAF"/>
    <w:rsid w:val="006B67D9"/>
    <w:rsid w:val="006C578D"/>
    <w:rsid w:val="006C7682"/>
    <w:rsid w:val="006D56D6"/>
    <w:rsid w:val="006D6CE9"/>
    <w:rsid w:val="006D7880"/>
    <w:rsid w:val="006E1854"/>
    <w:rsid w:val="00703908"/>
    <w:rsid w:val="0071013F"/>
    <w:rsid w:val="0072792A"/>
    <w:rsid w:val="007337E3"/>
    <w:rsid w:val="007361D6"/>
    <w:rsid w:val="00751497"/>
    <w:rsid w:val="0075209A"/>
    <w:rsid w:val="007520D3"/>
    <w:rsid w:val="007529A2"/>
    <w:rsid w:val="00753ACB"/>
    <w:rsid w:val="00762EF9"/>
    <w:rsid w:val="00763190"/>
    <w:rsid w:val="00780CC4"/>
    <w:rsid w:val="00781B00"/>
    <w:rsid w:val="00783F13"/>
    <w:rsid w:val="00784315"/>
    <w:rsid w:val="007A195E"/>
    <w:rsid w:val="007A1BFC"/>
    <w:rsid w:val="007A5660"/>
    <w:rsid w:val="007B0DDC"/>
    <w:rsid w:val="007B3CB4"/>
    <w:rsid w:val="007B3D01"/>
    <w:rsid w:val="007B68FD"/>
    <w:rsid w:val="007C2F77"/>
    <w:rsid w:val="007C4AE3"/>
    <w:rsid w:val="007C529C"/>
    <w:rsid w:val="007C7445"/>
    <w:rsid w:val="007D35BD"/>
    <w:rsid w:val="007D4EF0"/>
    <w:rsid w:val="007D7952"/>
    <w:rsid w:val="007E24FF"/>
    <w:rsid w:val="007E515B"/>
    <w:rsid w:val="007E771D"/>
    <w:rsid w:val="007E79CD"/>
    <w:rsid w:val="007F0AFE"/>
    <w:rsid w:val="007F343B"/>
    <w:rsid w:val="007F7EA7"/>
    <w:rsid w:val="007F7F2F"/>
    <w:rsid w:val="007F7F4D"/>
    <w:rsid w:val="0080503A"/>
    <w:rsid w:val="00805E66"/>
    <w:rsid w:val="00812914"/>
    <w:rsid w:val="0081586C"/>
    <w:rsid w:val="00815F87"/>
    <w:rsid w:val="00816633"/>
    <w:rsid w:val="00816D3F"/>
    <w:rsid w:val="00821609"/>
    <w:rsid w:val="008216A1"/>
    <w:rsid w:val="00822B66"/>
    <w:rsid w:val="00823B95"/>
    <w:rsid w:val="008265F2"/>
    <w:rsid w:val="008323A9"/>
    <w:rsid w:val="00837BE0"/>
    <w:rsid w:val="00845973"/>
    <w:rsid w:val="008463E4"/>
    <w:rsid w:val="00847267"/>
    <w:rsid w:val="00850393"/>
    <w:rsid w:val="00850CB0"/>
    <w:rsid w:val="00850EF9"/>
    <w:rsid w:val="00854332"/>
    <w:rsid w:val="00855D41"/>
    <w:rsid w:val="008629A7"/>
    <w:rsid w:val="008660A8"/>
    <w:rsid w:val="008665F2"/>
    <w:rsid w:val="00870719"/>
    <w:rsid w:val="0087579E"/>
    <w:rsid w:val="00875999"/>
    <w:rsid w:val="008762D1"/>
    <w:rsid w:val="00887CE6"/>
    <w:rsid w:val="00894EDA"/>
    <w:rsid w:val="008A3305"/>
    <w:rsid w:val="008B0C36"/>
    <w:rsid w:val="008B1043"/>
    <w:rsid w:val="008B2D38"/>
    <w:rsid w:val="008B7B62"/>
    <w:rsid w:val="008C202F"/>
    <w:rsid w:val="008C3C83"/>
    <w:rsid w:val="008C54CB"/>
    <w:rsid w:val="008C6CB9"/>
    <w:rsid w:val="008C7243"/>
    <w:rsid w:val="008D388A"/>
    <w:rsid w:val="008D4C6E"/>
    <w:rsid w:val="008D5C8F"/>
    <w:rsid w:val="008D6EC4"/>
    <w:rsid w:val="008E133E"/>
    <w:rsid w:val="008E1690"/>
    <w:rsid w:val="008E18B5"/>
    <w:rsid w:val="008E4245"/>
    <w:rsid w:val="008E42A1"/>
    <w:rsid w:val="008E487C"/>
    <w:rsid w:val="008E4E56"/>
    <w:rsid w:val="008E5995"/>
    <w:rsid w:val="008E6DF5"/>
    <w:rsid w:val="008E7F6C"/>
    <w:rsid w:val="008F0F66"/>
    <w:rsid w:val="008F61ED"/>
    <w:rsid w:val="008F7C9E"/>
    <w:rsid w:val="0090086A"/>
    <w:rsid w:val="00907297"/>
    <w:rsid w:val="00910799"/>
    <w:rsid w:val="009142F9"/>
    <w:rsid w:val="00922ACC"/>
    <w:rsid w:val="009234BD"/>
    <w:rsid w:val="00927337"/>
    <w:rsid w:val="00927838"/>
    <w:rsid w:val="0093371B"/>
    <w:rsid w:val="0093730C"/>
    <w:rsid w:val="009412C5"/>
    <w:rsid w:val="00950843"/>
    <w:rsid w:val="00954650"/>
    <w:rsid w:val="009546F8"/>
    <w:rsid w:val="00954DAB"/>
    <w:rsid w:val="00955279"/>
    <w:rsid w:val="00955880"/>
    <w:rsid w:val="0095725D"/>
    <w:rsid w:val="009579CD"/>
    <w:rsid w:val="009617AC"/>
    <w:rsid w:val="00963705"/>
    <w:rsid w:val="00963825"/>
    <w:rsid w:val="00963C12"/>
    <w:rsid w:val="00965CFC"/>
    <w:rsid w:val="0096685D"/>
    <w:rsid w:val="00966D6B"/>
    <w:rsid w:val="009738B9"/>
    <w:rsid w:val="009774C1"/>
    <w:rsid w:val="00977D15"/>
    <w:rsid w:val="00980967"/>
    <w:rsid w:val="0098338C"/>
    <w:rsid w:val="00985EA0"/>
    <w:rsid w:val="009911E9"/>
    <w:rsid w:val="009916E0"/>
    <w:rsid w:val="00994AA0"/>
    <w:rsid w:val="00994B3B"/>
    <w:rsid w:val="00997124"/>
    <w:rsid w:val="00997A83"/>
    <w:rsid w:val="009A1965"/>
    <w:rsid w:val="009A4D91"/>
    <w:rsid w:val="009A523F"/>
    <w:rsid w:val="009A52D1"/>
    <w:rsid w:val="009A7F27"/>
    <w:rsid w:val="009B1EAD"/>
    <w:rsid w:val="009B2811"/>
    <w:rsid w:val="009C3398"/>
    <w:rsid w:val="009C6E2D"/>
    <w:rsid w:val="009C7D45"/>
    <w:rsid w:val="009D0502"/>
    <w:rsid w:val="009D58AD"/>
    <w:rsid w:val="009D65E8"/>
    <w:rsid w:val="009D6BF7"/>
    <w:rsid w:val="009E4F05"/>
    <w:rsid w:val="009E56BD"/>
    <w:rsid w:val="009F06BC"/>
    <w:rsid w:val="009F4299"/>
    <w:rsid w:val="009F6AA2"/>
    <w:rsid w:val="009F7894"/>
    <w:rsid w:val="009F7FC8"/>
    <w:rsid w:val="00A00390"/>
    <w:rsid w:val="00A046F4"/>
    <w:rsid w:val="00A04C9A"/>
    <w:rsid w:val="00A12C30"/>
    <w:rsid w:val="00A13876"/>
    <w:rsid w:val="00A17AF5"/>
    <w:rsid w:val="00A2296D"/>
    <w:rsid w:val="00A24C2C"/>
    <w:rsid w:val="00A24CB6"/>
    <w:rsid w:val="00A24DFA"/>
    <w:rsid w:val="00A2590F"/>
    <w:rsid w:val="00A25C05"/>
    <w:rsid w:val="00A303D2"/>
    <w:rsid w:val="00A30A7F"/>
    <w:rsid w:val="00A34EC3"/>
    <w:rsid w:val="00A367B1"/>
    <w:rsid w:val="00A42DAB"/>
    <w:rsid w:val="00A45DE5"/>
    <w:rsid w:val="00A60765"/>
    <w:rsid w:val="00A6715E"/>
    <w:rsid w:val="00A708EE"/>
    <w:rsid w:val="00A70A4A"/>
    <w:rsid w:val="00A729A3"/>
    <w:rsid w:val="00A73A26"/>
    <w:rsid w:val="00A767DD"/>
    <w:rsid w:val="00A81D29"/>
    <w:rsid w:val="00A873E1"/>
    <w:rsid w:val="00A90132"/>
    <w:rsid w:val="00A929E5"/>
    <w:rsid w:val="00A93E21"/>
    <w:rsid w:val="00A9616D"/>
    <w:rsid w:val="00AA4C43"/>
    <w:rsid w:val="00AA5380"/>
    <w:rsid w:val="00AA7603"/>
    <w:rsid w:val="00AB2A6E"/>
    <w:rsid w:val="00AB39C7"/>
    <w:rsid w:val="00AC1808"/>
    <w:rsid w:val="00AC27CF"/>
    <w:rsid w:val="00AC365F"/>
    <w:rsid w:val="00AC3B50"/>
    <w:rsid w:val="00AC605A"/>
    <w:rsid w:val="00AD2D3F"/>
    <w:rsid w:val="00AD6195"/>
    <w:rsid w:val="00AD703F"/>
    <w:rsid w:val="00AE340F"/>
    <w:rsid w:val="00AE7021"/>
    <w:rsid w:val="00AF398F"/>
    <w:rsid w:val="00AF447A"/>
    <w:rsid w:val="00AF5CA3"/>
    <w:rsid w:val="00AF73D6"/>
    <w:rsid w:val="00B01EC9"/>
    <w:rsid w:val="00B04059"/>
    <w:rsid w:val="00B1018A"/>
    <w:rsid w:val="00B10F1D"/>
    <w:rsid w:val="00B15E0B"/>
    <w:rsid w:val="00B412DD"/>
    <w:rsid w:val="00B41841"/>
    <w:rsid w:val="00B41E7D"/>
    <w:rsid w:val="00B450DD"/>
    <w:rsid w:val="00B5244B"/>
    <w:rsid w:val="00B5310A"/>
    <w:rsid w:val="00B53B06"/>
    <w:rsid w:val="00B548CF"/>
    <w:rsid w:val="00B55AF5"/>
    <w:rsid w:val="00B55D24"/>
    <w:rsid w:val="00B576F5"/>
    <w:rsid w:val="00B61CE2"/>
    <w:rsid w:val="00B63D3B"/>
    <w:rsid w:val="00B65147"/>
    <w:rsid w:val="00B66F7C"/>
    <w:rsid w:val="00B74560"/>
    <w:rsid w:val="00B75967"/>
    <w:rsid w:val="00B7699F"/>
    <w:rsid w:val="00B844BF"/>
    <w:rsid w:val="00B84765"/>
    <w:rsid w:val="00B85544"/>
    <w:rsid w:val="00B97139"/>
    <w:rsid w:val="00BB016E"/>
    <w:rsid w:val="00BB025B"/>
    <w:rsid w:val="00BB35C6"/>
    <w:rsid w:val="00BB4BD5"/>
    <w:rsid w:val="00BC1372"/>
    <w:rsid w:val="00BC195D"/>
    <w:rsid w:val="00BC3D07"/>
    <w:rsid w:val="00BC4BA7"/>
    <w:rsid w:val="00BC6553"/>
    <w:rsid w:val="00BD011D"/>
    <w:rsid w:val="00BD057E"/>
    <w:rsid w:val="00BD0F8C"/>
    <w:rsid w:val="00BD3E02"/>
    <w:rsid w:val="00BD5D32"/>
    <w:rsid w:val="00BD61FB"/>
    <w:rsid w:val="00BD66E8"/>
    <w:rsid w:val="00BE04A9"/>
    <w:rsid w:val="00BE1242"/>
    <w:rsid w:val="00BE1E99"/>
    <w:rsid w:val="00C02E52"/>
    <w:rsid w:val="00C06D7E"/>
    <w:rsid w:val="00C138E1"/>
    <w:rsid w:val="00C27629"/>
    <w:rsid w:val="00C31FC4"/>
    <w:rsid w:val="00C43914"/>
    <w:rsid w:val="00C46986"/>
    <w:rsid w:val="00C51FC5"/>
    <w:rsid w:val="00C52643"/>
    <w:rsid w:val="00C54E23"/>
    <w:rsid w:val="00C5688D"/>
    <w:rsid w:val="00C604BF"/>
    <w:rsid w:val="00C65E23"/>
    <w:rsid w:val="00C67EE6"/>
    <w:rsid w:val="00C70F9D"/>
    <w:rsid w:val="00C71527"/>
    <w:rsid w:val="00C742DB"/>
    <w:rsid w:val="00C80E54"/>
    <w:rsid w:val="00C811C9"/>
    <w:rsid w:val="00C82047"/>
    <w:rsid w:val="00C83A83"/>
    <w:rsid w:val="00C856A7"/>
    <w:rsid w:val="00C876DF"/>
    <w:rsid w:val="00C924AD"/>
    <w:rsid w:val="00C94618"/>
    <w:rsid w:val="00C9546B"/>
    <w:rsid w:val="00C960E1"/>
    <w:rsid w:val="00C962F3"/>
    <w:rsid w:val="00C963E7"/>
    <w:rsid w:val="00C9758C"/>
    <w:rsid w:val="00CA446F"/>
    <w:rsid w:val="00CA72D3"/>
    <w:rsid w:val="00CB2A0C"/>
    <w:rsid w:val="00CB3017"/>
    <w:rsid w:val="00CC4898"/>
    <w:rsid w:val="00CC5312"/>
    <w:rsid w:val="00CD57D5"/>
    <w:rsid w:val="00CE06F7"/>
    <w:rsid w:val="00CE1B9F"/>
    <w:rsid w:val="00CE5D2A"/>
    <w:rsid w:val="00CF002D"/>
    <w:rsid w:val="00CF2196"/>
    <w:rsid w:val="00D047BA"/>
    <w:rsid w:val="00D05A69"/>
    <w:rsid w:val="00D05EDB"/>
    <w:rsid w:val="00D14018"/>
    <w:rsid w:val="00D17E9B"/>
    <w:rsid w:val="00D2152A"/>
    <w:rsid w:val="00D233F1"/>
    <w:rsid w:val="00D24AC7"/>
    <w:rsid w:val="00D33CDB"/>
    <w:rsid w:val="00D33E4A"/>
    <w:rsid w:val="00D340DF"/>
    <w:rsid w:val="00D3749D"/>
    <w:rsid w:val="00D40400"/>
    <w:rsid w:val="00D427FE"/>
    <w:rsid w:val="00D433B5"/>
    <w:rsid w:val="00D44E36"/>
    <w:rsid w:val="00D46E8C"/>
    <w:rsid w:val="00D47208"/>
    <w:rsid w:val="00D551D8"/>
    <w:rsid w:val="00D57F50"/>
    <w:rsid w:val="00D62024"/>
    <w:rsid w:val="00D64300"/>
    <w:rsid w:val="00D645EF"/>
    <w:rsid w:val="00D650BE"/>
    <w:rsid w:val="00D74641"/>
    <w:rsid w:val="00D81098"/>
    <w:rsid w:val="00D84D38"/>
    <w:rsid w:val="00D8589B"/>
    <w:rsid w:val="00D87806"/>
    <w:rsid w:val="00DA0A35"/>
    <w:rsid w:val="00DA37EB"/>
    <w:rsid w:val="00DA6E32"/>
    <w:rsid w:val="00DB16FC"/>
    <w:rsid w:val="00DB202B"/>
    <w:rsid w:val="00DB260F"/>
    <w:rsid w:val="00DB2A27"/>
    <w:rsid w:val="00DB6565"/>
    <w:rsid w:val="00DC0BAD"/>
    <w:rsid w:val="00DC3ACE"/>
    <w:rsid w:val="00DD0A1B"/>
    <w:rsid w:val="00DD32A8"/>
    <w:rsid w:val="00DD32D8"/>
    <w:rsid w:val="00DD6865"/>
    <w:rsid w:val="00DD7F5F"/>
    <w:rsid w:val="00DE4D95"/>
    <w:rsid w:val="00DE5548"/>
    <w:rsid w:val="00DE5B7A"/>
    <w:rsid w:val="00DF11DC"/>
    <w:rsid w:val="00DF1391"/>
    <w:rsid w:val="00DF5AE8"/>
    <w:rsid w:val="00DF64EA"/>
    <w:rsid w:val="00E040CF"/>
    <w:rsid w:val="00E04A55"/>
    <w:rsid w:val="00E070FE"/>
    <w:rsid w:val="00E14C78"/>
    <w:rsid w:val="00E14F4A"/>
    <w:rsid w:val="00E1648A"/>
    <w:rsid w:val="00E21FF0"/>
    <w:rsid w:val="00E23FCE"/>
    <w:rsid w:val="00E2477D"/>
    <w:rsid w:val="00E24EA1"/>
    <w:rsid w:val="00E2667F"/>
    <w:rsid w:val="00E27EDB"/>
    <w:rsid w:val="00E31BDE"/>
    <w:rsid w:val="00E328A7"/>
    <w:rsid w:val="00E34DBB"/>
    <w:rsid w:val="00E36275"/>
    <w:rsid w:val="00E3768C"/>
    <w:rsid w:val="00E41918"/>
    <w:rsid w:val="00E427ED"/>
    <w:rsid w:val="00E44D98"/>
    <w:rsid w:val="00E505D0"/>
    <w:rsid w:val="00E5113C"/>
    <w:rsid w:val="00E51B60"/>
    <w:rsid w:val="00E51D8A"/>
    <w:rsid w:val="00E547E7"/>
    <w:rsid w:val="00E54E24"/>
    <w:rsid w:val="00E54F65"/>
    <w:rsid w:val="00E567BE"/>
    <w:rsid w:val="00E61BEA"/>
    <w:rsid w:val="00E624B4"/>
    <w:rsid w:val="00E64634"/>
    <w:rsid w:val="00E66326"/>
    <w:rsid w:val="00E66E71"/>
    <w:rsid w:val="00E72176"/>
    <w:rsid w:val="00E72833"/>
    <w:rsid w:val="00E73C96"/>
    <w:rsid w:val="00E74949"/>
    <w:rsid w:val="00E75B4A"/>
    <w:rsid w:val="00E855CC"/>
    <w:rsid w:val="00EA3A96"/>
    <w:rsid w:val="00EA7F4C"/>
    <w:rsid w:val="00EB07DE"/>
    <w:rsid w:val="00EB2E7C"/>
    <w:rsid w:val="00EB2EAE"/>
    <w:rsid w:val="00EB3070"/>
    <w:rsid w:val="00EB3AC3"/>
    <w:rsid w:val="00EB4009"/>
    <w:rsid w:val="00EC0D22"/>
    <w:rsid w:val="00EC2696"/>
    <w:rsid w:val="00EC2A3A"/>
    <w:rsid w:val="00EC31B3"/>
    <w:rsid w:val="00EC47E7"/>
    <w:rsid w:val="00EC5148"/>
    <w:rsid w:val="00EC59D8"/>
    <w:rsid w:val="00ED1148"/>
    <w:rsid w:val="00ED6A91"/>
    <w:rsid w:val="00EE06A7"/>
    <w:rsid w:val="00EE24A4"/>
    <w:rsid w:val="00EF5E3A"/>
    <w:rsid w:val="00EF7E1F"/>
    <w:rsid w:val="00F072D6"/>
    <w:rsid w:val="00F14DAD"/>
    <w:rsid w:val="00F155E9"/>
    <w:rsid w:val="00F15E62"/>
    <w:rsid w:val="00F16E3F"/>
    <w:rsid w:val="00F201A3"/>
    <w:rsid w:val="00F214CA"/>
    <w:rsid w:val="00F21E0D"/>
    <w:rsid w:val="00F24649"/>
    <w:rsid w:val="00F25B3F"/>
    <w:rsid w:val="00F26407"/>
    <w:rsid w:val="00F32992"/>
    <w:rsid w:val="00F35BFE"/>
    <w:rsid w:val="00F360ED"/>
    <w:rsid w:val="00F40005"/>
    <w:rsid w:val="00F43141"/>
    <w:rsid w:val="00F43F88"/>
    <w:rsid w:val="00F500A9"/>
    <w:rsid w:val="00F509BD"/>
    <w:rsid w:val="00F5190C"/>
    <w:rsid w:val="00F52B16"/>
    <w:rsid w:val="00F55742"/>
    <w:rsid w:val="00F568E0"/>
    <w:rsid w:val="00F56F26"/>
    <w:rsid w:val="00F61D1A"/>
    <w:rsid w:val="00F63834"/>
    <w:rsid w:val="00F63BC5"/>
    <w:rsid w:val="00F73CCF"/>
    <w:rsid w:val="00F74EED"/>
    <w:rsid w:val="00F765D2"/>
    <w:rsid w:val="00F814B3"/>
    <w:rsid w:val="00F85E56"/>
    <w:rsid w:val="00F92343"/>
    <w:rsid w:val="00F924C4"/>
    <w:rsid w:val="00F933C6"/>
    <w:rsid w:val="00FA3129"/>
    <w:rsid w:val="00FB10B5"/>
    <w:rsid w:val="00FB388F"/>
    <w:rsid w:val="00FB5261"/>
    <w:rsid w:val="00FD427B"/>
    <w:rsid w:val="00FE1112"/>
    <w:rsid w:val="00FE1A6A"/>
    <w:rsid w:val="00FE3243"/>
    <w:rsid w:val="00FE6806"/>
    <w:rsid w:val="00FE70ED"/>
    <w:rsid w:val="00FF0CFF"/>
    <w:rsid w:val="00FF582F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4C70048-D0CF-4D5B-A73A-A3D76A86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6D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17E9B"/>
    <w:pPr>
      <w:spacing w:after="0" w:line="240" w:lineRule="auto"/>
      <w:jc w:val="lowKashida"/>
    </w:pPr>
    <w:rPr>
      <w:rFonts w:ascii="Times New Roman" w:eastAsia="Times New Roman" w:hAnsi="Times New Roman" w:cs="Nazanin"/>
      <w:sz w:val="20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D17E9B"/>
    <w:rPr>
      <w:rFonts w:ascii="Times New Roman" w:eastAsia="Times New Roman" w:hAnsi="Times New Roman" w:cs="Nazani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90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616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0BD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0B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7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b.mporg.ir/ContractViewIndex?ctrId=JDiYdF8qRLh0pthYhJ0B/N+3El+rra5jWznga6Dax31BlA3q7PNkPg==" TargetMode="External"/><Relationship Id="rId3" Type="http://schemas.openxmlformats.org/officeDocument/2006/relationships/styles" Target="styles.xml"/><Relationship Id="rId7" Type="http://schemas.openxmlformats.org/officeDocument/2006/relationships/hyperlink" Target="https://cdb.mporg.ir/ContractViewIndex?ctrId=zMHyvMPoRcutN0P/O3wPDG4ORcv6MwH9mlao5yZ3kQNYlXCq0HcCLw==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db.mporg.ir/ContractViewIndex?ctrId=qhMPqgnD5ZkKW+DYeiwQnBGvVdK4kn+FAOdDhbx+aupiefpyXXdu7Q==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db.mporg.ir/ContractViewIndex?ctrId=GBApTSyT5HTLCokXbQSGDDTOnBn5jkvcLbhZaS+69T4hFMqnKdtsuA=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db.mporg.ir/ContractViewIndex?ctrId=jxCFsvP0gCEcBC8ULlvIabuKsrqwwXtaWdrI5oBshS+AEGaODqwHLQ=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A98A9-8275-4495-A9DC-DD0CC9CF5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3932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a.esmaeilpoor</dc:creator>
  <cp:lastModifiedBy>سید میثم رࢨیسی</cp:lastModifiedBy>
  <cp:revision>800</cp:revision>
  <cp:lastPrinted>2021-05-11T04:11:00Z</cp:lastPrinted>
  <dcterms:created xsi:type="dcterms:W3CDTF">2015-09-09T08:32:00Z</dcterms:created>
  <dcterms:modified xsi:type="dcterms:W3CDTF">2024-03-18T07:43:00Z</dcterms:modified>
</cp:coreProperties>
</file>